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584322D8" w:rsidR="00AD11DA" w:rsidRPr="00AD11DA" w:rsidRDefault="009F034E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505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5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D26B0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C01E4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5B089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DB4C4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B089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6B0D">
        <w:rPr>
          <w:rFonts w:ascii="Times New Roman" w:hAnsi="Times New Roman" w:cs="Times New Roman"/>
          <w:sz w:val="28"/>
          <w:szCs w:val="28"/>
          <w:lang w:val="ru-RU"/>
        </w:rPr>
        <w:t>февраля</w:t>
      </w:r>
      <w:r w:rsidR="00F50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D26B0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14:paraId="43A2E0BA" w14:textId="63284DD5" w:rsidR="00AD11DA" w:rsidRPr="00D3164A" w:rsidRDefault="00F51D09" w:rsidP="00E1573C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F508F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«О</w:t>
      </w:r>
      <w:r w:rsidR="002C6DD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реализации просветительских проектов</w:t>
      </w:r>
      <w:r w:rsidR="006830A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»</w:t>
      </w:r>
      <w:r w:rsidR="006830A0" w:rsidRPr="006830A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bookmarkEnd w:id="0"/>
    <w:p w14:paraId="6EFE1E13" w14:textId="77777777" w:rsidR="00C12DB0" w:rsidRDefault="00C12DB0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A940541" w14:textId="2DA09923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  <w:r w:rsidR="00E17358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027FD85A" w14:textId="77777777" w:rsidR="0039711E" w:rsidRDefault="0039711E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9805436" w14:textId="76914A70" w:rsidR="005B0897" w:rsidRPr="005B0897" w:rsidRDefault="008B7AFF" w:rsidP="005B089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711E">
        <w:rPr>
          <w:rFonts w:ascii="Times New Roman" w:eastAsia="Times New Roman" w:hAnsi="Times New Roman" w:cs="Times New Roman"/>
          <w:sz w:val="28"/>
          <w:szCs w:val="28"/>
          <w:lang w:val="ru-RU"/>
        </w:rPr>
        <w:t>МКУ «Управление образования» в</w:t>
      </w:r>
      <w:r w:rsidR="0039711E" w:rsidRPr="0039711E">
        <w:rPr>
          <w:rFonts w:ascii="Times New Roman" w:eastAsia="Times New Roman" w:hAnsi="Times New Roman" w:cs="Times New Roman"/>
          <w:sz w:val="28"/>
          <w:szCs w:val="28"/>
          <w:lang w:val="ru-RU"/>
        </w:rPr>
        <w:t>о исполнение письма</w:t>
      </w:r>
      <w:r w:rsidR="00E173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17358" w:rsidRPr="00E17358">
        <w:rPr>
          <w:rFonts w:ascii="Times New Roman" w:eastAsia="Times New Roman" w:hAnsi="Times New Roman" w:cs="Times New Roman"/>
          <w:sz w:val="28"/>
          <w:szCs w:val="28"/>
          <w:lang w:val="ru-RU"/>
        </w:rPr>
        <w:t>Министерств</w:t>
      </w:r>
      <w:r w:rsidR="00E17358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17358" w:rsidRPr="00E173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образования и науки Республики Дагестан </w:t>
      </w:r>
      <w:r w:rsidR="002C01E4" w:rsidRPr="002C01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сообщает о том, </w:t>
      </w:r>
      <w:r w:rsidR="00F51D09" w:rsidRPr="002C01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что </w:t>
      </w:r>
      <w:r w:rsidR="00F51D09" w:rsidRPr="005B0897">
        <w:rPr>
          <w:rFonts w:ascii="Times New Roman" w:eastAsia="Times New Roman" w:hAnsi="Times New Roman" w:cs="Times New Roman"/>
          <w:sz w:val="28"/>
          <w:szCs w:val="28"/>
          <w:lang w:val="ru-RU"/>
        </w:rPr>
        <w:t>Русское</w:t>
      </w:r>
      <w:r w:rsidR="005B0897" w:rsidRPr="005B0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географическое общество (далее РГО, Общество) уделяет особое внимание реализации просветительских проектов, направленных на популяризацию географических знаний среди детей и молодежи во всех регионах России. Обществом успешно реализуется профильные смены РГО «Мир открытий» (далее – проект) во всероссийских и международных детских центрах «Артек», «Орленок», «Океан» и «Смена» (информация о профильных сменах прилагается). Проект направлен на развитие базовых знаний школьников в области географии, экологии, краеведения и смежных дисциплин, формирование практических навыков, а также применение знаний при обработке информации и анализе географических данных.</w:t>
      </w:r>
    </w:p>
    <w:p w14:paraId="5F1A663E" w14:textId="1348443A" w:rsidR="005B0897" w:rsidRPr="005B0897" w:rsidRDefault="005B0897" w:rsidP="005B089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B0897">
        <w:rPr>
          <w:rFonts w:ascii="Times New Roman" w:eastAsia="Times New Roman" w:hAnsi="Times New Roman" w:cs="Times New Roman"/>
          <w:sz w:val="28"/>
          <w:szCs w:val="28"/>
          <w:lang w:val="ru-RU"/>
        </w:rPr>
        <w:t>Ознакомиться с информацией о Проекте, условиях конкурсного отбора и подать заявку можно на портале Молодежного движения РГО  https://mk.rgo.ru/ Принять участие в профильных сменах РГО «Мир открытий» могут граждане Российской Федерации, учащиеся общеобразовательных организаций и учреждений дополнительного образования, интересующиеся географией и смежными дисциплинами, показавшие успехи в рамках школьной программы,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B0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проявившие себя во </w:t>
      </w:r>
      <w:proofErr w:type="spellStart"/>
      <w:r w:rsidRPr="005B0897">
        <w:rPr>
          <w:rFonts w:ascii="Times New Roman" w:eastAsia="Times New Roman" w:hAnsi="Times New Roman" w:cs="Times New Roman"/>
          <w:sz w:val="28"/>
          <w:szCs w:val="28"/>
          <w:lang w:val="ru-RU"/>
        </w:rPr>
        <w:t>внеучебной</w:t>
      </w:r>
      <w:proofErr w:type="spellEnd"/>
      <w:r w:rsidRPr="005B0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деятельности и в проектах Общества, призеры и победители олимпиад по географии, экологии, этнографии, краеведению и другим предметам.</w:t>
      </w:r>
    </w:p>
    <w:p w14:paraId="12D152A9" w14:textId="77777777" w:rsidR="005B0897" w:rsidRPr="005B0897" w:rsidRDefault="005B0897" w:rsidP="005B089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B0897">
        <w:rPr>
          <w:rFonts w:ascii="Times New Roman" w:eastAsia="Times New Roman" w:hAnsi="Times New Roman" w:cs="Times New Roman"/>
          <w:sz w:val="28"/>
          <w:szCs w:val="28"/>
          <w:lang w:val="ru-RU"/>
        </w:rPr>
        <w:t>Победителям конкурсного отбора на безвозмездной основе предоставляется путевка в детский центр. Проезд до места проведения Проекта и обратно оплачивается родителями (законными представляется) обучающего.</w:t>
      </w:r>
    </w:p>
    <w:p w14:paraId="035CD3B9" w14:textId="77777777" w:rsidR="005B0897" w:rsidRPr="005B0897" w:rsidRDefault="005B0897" w:rsidP="005B089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B0897">
        <w:rPr>
          <w:rFonts w:ascii="Times New Roman" w:eastAsia="Times New Roman" w:hAnsi="Times New Roman" w:cs="Times New Roman"/>
          <w:sz w:val="28"/>
          <w:szCs w:val="28"/>
          <w:lang w:val="ru-RU"/>
        </w:rPr>
        <w:t>Контактное лицо, ответственное за взаимодействие по Проекту со стороны РГО, – директор Департамента по работе с молодежью Исполнительной дирекции Общества Яна Юрьевна Федосова (тел.: 8-800-700-1845, эл. почта: smena@rgo.ru).</w:t>
      </w:r>
    </w:p>
    <w:p w14:paraId="24A1E82F" w14:textId="4CA6FAC4" w:rsidR="00031EC6" w:rsidRDefault="005B0897" w:rsidP="005B089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B0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связи с вышеизложенным просим довести информацию до </w:t>
      </w:r>
      <w:r w:rsidR="002C6DD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учащихся школы </w:t>
      </w:r>
      <w:r w:rsidRPr="005B0897">
        <w:rPr>
          <w:rFonts w:ascii="Times New Roman" w:eastAsia="Times New Roman" w:hAnsi="Times New Roman" w:cs="Times New Roman"/>
          <w:sz w:val="28"/>
          <w:szCs w:val="28"/>
          <w:lang w:val="ru-RU"/>
        </w:rPr>
        <w:t>о возможности участия в конкурсном отборе профильных смен.</w:t>
      </w:r>
    </w:p>
    <w:p w14:paraId="78E03A6F" w14:textId="77777777" w:rsidR="00031EC6" w:rsidRDefault="00031EC6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</w:p>
    <w:p w14:paraId="00BC9D6D" w14:textId="1409EE35" w:rsidR="0039711E" w:rsidRDefault="00031EC6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Начальник </w:t>
      </w:r>
    </w:p>
    <w:p w14:paraId="4414092B" w14:textId="11F564D4" w:rsidR="000771DB" w:rsidRPr="000771DB" w:rsidRDefault="00E1573C" w:rsidP="008B7AF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МКУ «Управление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образования» </w:t>
      </w:r>
      <w:r w:rsidR="008B7A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proofErr w:type="gramEnd"/>
      <w:r w:rsidR="008B7A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proofErr w:type="spellStart"/>
      <w:r w:rsidR="008B7AFF">
        <w:rPr>
          <w:rFonts w:ascii="Times New Roman" w:eastAsia="Times New Roman" w:hAnsi="Times New Roman" w:cs="Times New Roman"/>
          <w:sz w:val="28"/>
          <w:szCs w:val="28"/>
          <w:lang w:val="ru-RU"/>
        </w:rPr>
        <w:t>Х.Исаева</w:t>
      </w:r>
      <w:proofErr w:type="spellEnd"/>
    </w:p>
    <w:p w14:paraId="66D8278C" w14:textId="77777777" w:rsidR="00E1573C" w:rsidRDefault="00F508F3" w:rsidP="006830A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508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</w:p>
    <w:p w14:paraId="47859288" w14:textId="77777777" w:rsidR="00F508F3" w:rsidRDefault="001D3192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37AC915" w14:textId="77777777" w:rsidR="006830A0" w:rsidRDefault="00F508F3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6830A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0B5E2132" w14:textId="77777777" w:rsidR="006830A0" w:rsidRDefault="006830A0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43732F" w14:textId="11337CE4" w:rsidR="000578EF" w:rsidRPr="000578EF" w:rsidRDefault="000578EF" w:rsidP="000578E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0578EF" w:rsidRPr="000578EF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31EC6"/>
    <w:rsid w:val="000578EF"/>
    <w:rsid w:val="0007434C"/>
    <w:rsid w:val="000771DB"/>
    <w:rsid w:val="000919EA"/>
    <w:rsid w:val="00097F8E"/>
    <w:rsid w:val="000E5B63"/>
    <w:rsid w:val="001245C1"/>
    <w:rsid w:val="001C2204"/>
    <w:rsid w:val="001D3192"/>
    <w:rsid w:val="00236558"/>
    <w:rsid w:val="002648C4"/>
    <w:rsid w:val="002C01E4"/>
    <w:rsid w:val="002C2A79"/>
    <w:rsid w:val="002C6DD6"/>
    <w:rsid w:val="0039711E"/>
    <w:rsid w:val="00416486"/>
    <w:rsid w:val="00467D2D"/>
    <w:rsid w:val="005505F3"/>
    <w:rsid w:val="00583EA3"/>
    <w:rsid w:val="00592172"/>
    <w:rsid w:val="005B0897"/>
    <w:rsid w:val="006830A0"/>
    <w:rsid w:val="006B3A94"/>
    <w:rsid w:val="006C7B66"/>
    <w:rsid w:val="00732A8A"/>
    <w:rsid w:val="00747EC5"/>
    <w:rsid w:val="007D0C9A"/>
    <w:rsid w:val="008B7AFF"/>
    <w:rsid w:val="008E0779"/>
    <w:rsid w:val="008F0AFD"/>
    <w:rsid w:val="008F139E"/>
    <w:rsid w:val="009F034E"/>
    <w:rsid w:val="00A057F0"/>
    <w:rsid w:val="00A63AEC"/>
    <w:rsid w:val="00AD11DA"/>
    <w:rsid w:val="00B42C67"/>
    <w:rsid w:val="00B541BB"/>
    <w:rsid w:val="00B73A2C"/>
    <w:rsid w:val="00C01634"/>
    <w:rsid w:val="00C12DB0"/>
    <w:rsid w:val="00C33728"/>
    <w:rsid w:val="00D26B0D"/>
    <w:rsid w:val="00D3164A"/>
    <w:rsid w:val="00D45DE3"/>
    <w:rsid w:val="00DB4C48"/>
    <w:rsid w:val="00DD449E"/>
    <w:rsid w:val="00E1573C"/>
    <w:rsid w:val="00E17358"/>
    <w:rsid w:val="00E521F1"/>
    <w:rsid w:val="00E87705"/>
    <w:rsid w:val="00EC2B9A"/>
    <w:rsid w:val="00EC3CF1"/>
    <w:rsid w:val="00EF730F"/>
    <w:rsid w:val="00F12DE9"/>
    <w:rsid w:val="00F508F3"/>
    <w:rsid w:val="00F51D09"/>
    <w:rsid w:val="00FD709C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dcterms:created xsi:type="dcterms:W3CDTF">2026-02-17T08:15:00Z</dcterms:created>
  <dcterms:modified xsi:type="dcterms:W3CDTF">2026-02-18T08:36:00Z</dcterms:modified>
</cp:coreProperties>
</file>